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20" w:rsidRPr="00185E20" w:rsidRDefault="00185E20" w:rsidP="00185E20">
      <w:pPr>
        <w:spacing w:before="192" w:after="45" w:line="240" w:lineRule="auto"/>
        <w:outlineLvl w:val="4"/>
        <w:rPr>
          <w:rFonts w:ascii="Arial" w:eastAsia="Times New Roman" w:hAnsi="Arial" w:cs="Arial"/>
          <w:b/>
          <w:bCs/>
          <w:color w:val="205786"/>
          <w:sz w:val="29"/>
          <w:szCs w:val="29"/>
          <w:lang w:eastAsia="ru-RU"/>
        </w:rPr>
      </w:pPr>
      <w:r w:rsidRPr="00185E20">
        <w:rPr>
          <w:rFonts w:ascii="Arial" w:eastAsia="Times New Roman" w:hAnsi="Arial" w:cs="Arial"/>
          <w:b/>
          <w:bCs/>
          <w:color w:val="205786"/>
          <w:sz w:val="29"/>
          <w:szCs w:val="29"/>
          <w:lang w:eastAsia="ru-RU"/>
        </w:rPr>
        <w:t>Гордость школы</w:t>
      </w:r>
    </w:p>
    <w:p w:rsidR="00185E20" w:rsidRPr="00185E20" w:rsidRDefault="00185E20" w:rsidP="00185E20">
      <w:pPr>
        <w:spacing w:before="72" w:after="144" w:line="336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85E2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185E20" w:rsidRPr="00185E20" w:rsidRDefault="00185E20" w:rsidP="00185E20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205786"/>
          <w:sz w:val="36"/>
          <w:szCs w:val="36"/>
          <w:lang w:eastAsia="ru-RU"/>
        </w:rPr>
      </w:pPr>
      <w:r w:rsidRPr="00185E20">
        <w:rPr>
          <w:rFonts w:ascii="Arial" w:eastAsia="Times New Roman" w:hAnsi="Arial" w:cs="Arial"/>
          <w:b/>
          <w:bCs/>
          <w:color w:val="205786"/>
          <w:sz w:val="30"/>
          <w:szCs w:val="30"/>
          <w:lang w:eastAsia="ru-RU"/>
        </w:rPr>
        <w:t xml:space="preserve">Гордостью школы можно назвать не только учителей, но и её учеников. За 46 лет её окончила не одна тысяча человек. Не возможно рассказать </w:t>
      </w:r>
      <w:proofErr w:type="gramStart"/>
      <w:r w:rsidRPr="00185E20">
        <w:rPr>
          <w:rFonts w:ascii="Arial" w:eastAsia="Times New Roman" w:hAnsi="Arial" w:cs="Arial"/>
          <w:b/>
          <w:bCs/>
          <w:color w:val="205786"/>
          <w:sz w:val="30"/>
          <w:szCs w:val="30"/>
          <w:lang w:eastAsia="ru-RU"/>
        </w:rPr>
        <w:t>о</w:t>
      </w:r>
      <w:proofErr w:type="gramEnd"/>
      <w:r w:rsidRPr="00185E20">
        <w:rPr>
          <w:rFonts w:ascii="Arial" w:eastAsia="Times New Roman" w:hAnsi="Arial" w:cs="Arial"/>
          <w:b/>
          <w:bCs/>
          <w:color w:val="205786"/>
          <w:sz w:val="30"/>
          <w:szCs w:val="30"/>
          <w:lang w:eastAsia="ru-RU"/>
        </w:rPr>
        <w:t xml:space="preserve"> всех, поэтому мы ограничиваемся только отдельными наиболее яркими личностями.</w:t>
      </w:r>
    </w:p>
    <w:p w:rsidR="00185E20" w:rsidRPr="00185E20" w:rsidRDefault="00185E20" w:rsidP="00185E20">
      <w:pPr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85E2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1964 год – Мишаткин Иван Иванович – золотая медаль</w:t>
      </w:r>
    </w:p>
    <w:p w:rsidR="00185E20" w:rsidRPr="00185E20" w:rsidRDefault="00185E20" w:rsidP="00185E20">
      <w:pPr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85E2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1966 год – </w:t>
      </w:r>
      <w:proofErr w:type="spellStart"/>
      <w:r w:rsidRPr="00185E2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Будяк</w:t>
      </w:r>
      <w:proofErr w:type="spellEnd"/>
      <w:r w:rsidRPr="00185E2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Николай Петрович – серебряная медаль</w:t>
      </w:r>
    </w:p>
    <w:p w:rsidR="00185E20" w:rsidRPr="00185E20" w:rsidRDefault="00185E20" w:rsidP="00185E20">
      <w:pPr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85E2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1966 год – Тушканова Раиса Павловна – серебряная медаль</w:t>
      </w:r>
    </w:p>
    <w:p w:rsidR="00185E20" w:rsidRPr="00185E20" w:rsidRDefault="00185E20" w:rsidP="00185E20">
      <w:pPr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85E2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1966 год – Карпова Любовь Ивановна – серебряная медаль</w:t>
      </w:r>
    </w:p>
    <w:p w:rsidR="00185E20" w:rsidRPr="00185E20" w:rsidRDefault="00185E20" w:rsidP="00185E20">
      <w:pPr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85E2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1967 год – </w:t>
      </w:r>
      <w:proofErr w:type="spellStart"/>
      <w:r w:rsidRPr="00185E2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Кармышова</w:t>
      </w:r>
      <w:proofErr w:type="spellEnd"/>
      <w:r w:rsidRPr="00185E2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Любовь Терентьевна – серебряная медаль</w:t>
      </w:r>
    </w:p>
    <w:p w:rsidR="00185E20" w:rsidRPr="00185E20" w:rsidRDefault="00185E20" w:rsidP="00185E20">
      <w:pPr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85E2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1967 год – </w:t>
      </w:r>
      <w:proofErr w:type="spellStart"/>
      <w:r w:rsidRPr="00185E2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Бабичева</w:t>
      </w:r>
      <w:proofErr w:type="spellEnd"/>
      <w:r w:rsidRPr="00185E2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Галина Ивановна  – серебряная медаль</w:t>
      </w:r>
    </w:p>
    <w:p w:rsidR="00185E20" w:rsidRPr="00185E20" w:rsidRDefault="00185E20" w:rsidP="00185E20">
      <w:pPr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85E2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1967 год – Мироненко </w:t>
      </w:r>
      <w:proofErr w:type="spellStart"/>
      <w:r w:rsidRPr="00185E2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Алефтина</w:t>
      </w:r>
      <w:proofErr w:type="spellEnd"/>
      <w:r w:rsidRPr="00185E2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Николаевна – серебряная медаль</w:t>
      </w:r>
    </w:p>
    <w:p w:rsidR="00185E20" w:rsidRPr="00185E20" w:rsidRDefault="00185E20" w:rsidP="00185E20">
      <w:pPr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85E2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1967 год – Филатова Валентина Ивановна – золотая медаль</w:t>
      </w:r>
    </w:p>
    <w:p w:rsidR="00185E20" w:rsidRPr="00185E20" w:rsidRDefault="00185E20" w:rsidP="00185E20">
      <w:pPr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85E2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1967 год – </w:t>
      </w:r>
      <w:proofErr w:type="spellStart"/>
      <w:r w:rsidRPr="00185E2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Чаплинда</w:t>
      </w:r>
      <w:proofErr w:type="spellEnd"/>
      <w:r w:rsidRPr="00185E2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Людмила Ивановна – золотая медаль</w:t>
      </w:r>
    </w:p>
    <w:p w:rsidR="00185E20" w:rsidRPr="00185E20" w:rsidRDefault="00185E20" w:rsidP="00185E20">
      <w:pPr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85E2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1968 год – Гудкова Валентина Васильевна  – золотая медаль</w:t>
      </w:r>
    </w:p>
    <w:p w:rsidR="00185E20" w:rsidRPr="00185E20" w:rsidRDefault="00185E20" w:rsidP="00185E20">
      <w:pPr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85E2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1968 год – Рогачев Николай Васильевич – серебряная медаль</w:t>
      </w:r>
    </w:p>
    <w:p w:rsidR="00185E20" w:rsidRPr="00185E20" w:rsidRDefault="00185E20" w:rsidP="00185E20">
      <w:pPr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85E2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1986 год – </w:t>
      </w:r>
      <w:proofErr w:type="spellStart"/>
      <w:r w:rsidRPr="00185E2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Крапчетова</w:t>
      </w:r>
      <w:proofErr w:type="spellEnd"/>
      <w:r w:rsidRPr="00185E2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Елена Васильевна – серебряная медаль</w:t>
      </w:r>
    </w:p>
    <w:p w:rsidR="00185E20" w:rsidRPr="00185E20" w:rsidRDefault="00185E20" w:rsidP="00185E20">
      <w:pPr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85E2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1986 год – Кириличев Петр Григорьевич – серебряная медаль</w:t>
      </w:r>
    </w:p>
    <w:p w:rsidR="00185E20" w:rsidRPr="00185E20" w:rsidRDefault="00185E20" w:rsidP="00185E20">
      <w:pPr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85E2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1994 год – Гришина Наталья Сергеевна – серебряная медаль</w:t>
      </w:r>
    </w:p>
    <w:p w:rsidR="00185E20" w:rsidRPr="00185E20" w:rsidRDefault="00185E20" w:rsidP="00185E20">
      <w:pPr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85E2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1997 год – Ананко Вадим Александрович – золотая медаль</w:t>
      </w:r>
    </w:p>
    <w:p w:rsidR="00185E20" w:rsidRPr="00185E20" w:rsidRDefault="00185E20" w:rsidP="00185E20">
      <w:pPr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85E2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2000 год – Пономаренко Елена Геннадьевна – серебряная медаль</w:t>
      </w:r>
    </w:p>
    <w:p w:rsidR="00185E20" w:rsidRPr="00185E20" w:rsidRDefault="00185E20" w:rsidP="00185E20">
      <w:pPr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85E2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2002 год – </w:t>
      </w:r>
      <w:proofErr w:type="spellStart"/>
      <w:r w:rsidRPr="00185E2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Манунин</w:t>
      </w:r>
      <w:proofErr w:type="spellEnd"/>
      <w:r w:rsidRPr="00185E2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Александр Алексеевич – серебряная медаль</w:t>
      </w:r>
    </w:p>
    <w:p w:rsidR="00185E20" w:rsidRPr="00185E20" w:rsidRDefault="00185E20" w:rsidP="00185E20">
      <w:pPr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85E2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2002 год – </w:t>
      </w:r>
      <w:proofErr w:type="spellStart"/>
      <w:r w:rsidRPr="00185E2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Загороднева</w:t>
      </w:r>
      <w:proofErr w:type="spellEnd"/>
      <w:r w:rsidRPr="00185E2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Елена Васильевна – серебряная медаль</w:t>
      </w:r>
    </w:p>
    <w:p w:rsidR="00185E20" w:rsidRPr="00185E20" w:rsidRDefault="00185E20" w:rsidP="00185E20">
      <w:pPr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85E2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2008 год – Горобец Елена Аркадьевна – серебряная медаль</w:t>
      </w:r>
    </w:p>
    <w:p w:rsidR="000B2F2F" w:rsidRDefault="000B2F2F">
      <w:bookmarkStart w:id="0" w:name="_GoBack"/>
      <w:bookmarkEnd w:id="0"/>
    </w:p>
    <w:sectPr w:rsidR="000B2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20"/>
    <w:rsid w:val="000B2F2F"/>
    <w:rsid w:val="0018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тдд2</dc:creator>
  <cp:lastModifiedBy>тдд2</cp:lastModifiedBy>
  <cp:revision>1</cp:revision>
  <dcterms:created xsi:type="dcterms:W3CDTF">2015-02-18T17:55:00Z</dcterms:created>
  <dcterms:modified xsi:type="dcterms:W3CDTF">2015-02-18T17:55:00Z</dcterms:modified>
</cp:coreProperties>
</file>