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1F" w:rsidRPr="00A87FE0" w:rsidRDefault="0022471F" w:rsidP="00226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E0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22471F" w:rsidRPr="00A87FE0" w:rsidRDefault="0022471F" w:rsidP="003D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E0">
        <w:rPr>
          <w:rFonts w:ascii="Times New Roman" w:hAnsi="Times New Roman" w:cs="Times New Roman"/>
          <w:sz w:val="28"/>
          <w:szCs w:val="28"/>
        </w:rPr>
        <w:t xml:space="preserve">Тема: «Терроризм – угроза </w:t>
      </w:r>
      <w:r w:rsidRPr="00A87FE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87FE0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CE5139" w:rsidRDefault="00CE5139" w:rsidP="00CE5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139">
        <w:rPr>
          <w:rFonts w:ascii="Times New Roman" w:hAnsi="Times New Roman" w:cs="Times New Roman"/>
          <w:b/>
          <w:sz w:val="28"/>
          <w:szCs w:val="28"/>
        </w:rPr>
        <w:t xml:space="preserve">Цель: повышение педагогической грамотности родителей в вопросах безопасности жизнедеятельности детей; </w:t>
      </w:r>
    </w:p>
    <w:p w:rsidR="00CE5139" w:rsidRPr="00CE5139" w:rsidRDefault="00CE5139" w:rsidP="00CE5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139">
        <w:rPr>
          <w:rFonts w:ascii="Times New Roman" w:hAnsi="Times New Roman" w:cs="Times New Roman"/>
          <w:b/>
          <w:sz w:val="28"/>
          <w:szCs w:val="28"/>
        </w:rPr>
        <w:t>проинформировать родителей о правилах поведения в случаях теракта.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13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 xml:space="preserve">- формирование знаний родителей о возможных опасностях </w:t>
      </w:r>
      <w:r>
        <w:rPr>
          <w:rFonts w:ascii="Times New Roman" w:hAnsi="Times New Roman" w:cs="Times New Roman"/>
          <w:sz w:val="28"/>
          <w:szCs w:val="28"/>
        </w:rPr>
        <w:t>для ребёнка</w:t>
      </w:r>
      <w:r w:rsidRPr="00CE5139">
        <w:rPr>
          <w:rFonts w:ascii="Times New Roman" w:hAnsi="Times New Roman" w:cs="Times New Roman"/>
          <w:sz w:val="28"/>
          <w:szCs w:val="28"/>
        </w:rPr>
        <w:t>;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- сохранение жизни и здоровья детей;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- формирование у родителей чувства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безопасность своего ребёнка.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Уважаемые родители! Сегодня на собрании мы поговорим о безопасности наших детей.</w:t>
      </w:r>
    </w:p>
    <w:p w:rsidR="00CE5139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Самое ценное в жизни взрослых – это дети. Зачастую наших детей подстерегает множество о</w:t>
      </w:r>
      <w:r>
        <w:rPr>
          <w:rFonts w:ascii="Times New Roman" w:hAnsi="Times New Roman" w:cs="Times New Roman"/>
          <w:sz w:val="28"/>
          <w:szCs w:val="28"/>
        </w:rPr>
        <w:t xml:space="preserve">пасностей и ребёнок, </w:t>
      </w:r>
      <w:r w:rsidRPr="00CE5139">
        <w:rPr>
          <w:rFonts w:ascii="Times New Roman" w:hAnsi="Times New Roman" w:cs="Times New Roman"/>
          <w:sz w:val="28"/>
          <w:szCs w:val="28"/>
        </w:rPr>
        <w:t>попадая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D52A2B" w:rsidRPr="00CE5139" w:rsidRDefault="00CE5139" w:rsidP="00CE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</w:t>
      </w:r>
      <w:r w:rsidR="00D52A2B" w:rsidRPr="00CE5139">
        <w:rPr>
          <w:rFonts w:ascii="Times New Roman" w:hAnsi="Times New Roman" w:cs="Times New Roman"/>
          <w:sz w:val="28"/>
          <w:szCs w:val="28"/>
        </w:rPr>
        <w:tab/>
      </w:r>
    </w:p>
    <w:p w:rsidR="00453EEA" w:rsidRPr="00CE5139" w:rsidRDefault="00CE5139" w:rsidP="00CE5139">
      <w:pPr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В</w:t>
      </w:r>
      <w:r w:rsidR="00D52A2B" w:rsidRPr="00CE5139">
        <w:rPr>
          <w:rFonts w:ascii="Times New Roman" w:hAnsi="Times New Roman" w:cs="Times New Roman"/>
          <w:sz w:val="28"/>
          <w:szCs w:val="28"/>
        </w:rPr>
        <w:t>сё чаще и чаще в нашей жизни можно услышать слова террор, террористический акт. Слово террор в переводе с латыни обозначает ужас.</w:t>
      </w:r>
      <w:r w:rsidR="00831E6E" w:rsidRPr="00CE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нам казалось, что это случается где-</w:t>
      </w:r>
      <w:r w:rsidR="00D52A2B" w:rsidRPr="00CE5139">
        <w:rPr>
          <w:rFonts w:ascii="Times New Roman" w:hAnsi="Times New Roman" w:cs="Times New Roman"/>
          <w:sz w:val="28"/>
          <w:szCs w:val="28"/>
        </w:rPr>
        <w:t>то далеко, в других странах, что это нас не коснётся.</w:t>
      </w:r>
      <w:r w:rsidR="00831E6E" w:rsidRPr="00CE5139">
        <w:rPr>
          <w:rFonts w:ascii="Times New Roman" w:hAnsi="Times New Roman" w:cs="Times New Roman"/>
          <w:sz w:val="28"/>
          <w:szCs w:val="28"/>
        </w:rPr>
        <w:t xml:space="preserve"> </w:t>
      </w:r>
      <w:r w:rsidR="00D52A2B" w:rsidRPr="00CE5139">
        <w:rPr>
          <w:rFonts w:ascii="Times New Roman" w:hAnsi="Times New Roman" w:cs="Times New Roman"/>
          <w:sz w:val="28"/>
          <w:szCs w:val="28"/>
        </w:rPr>
        <w:t>Но это не так.</w:t>
      </w:r>
      <w:r w:rsidR="00831E6E" w:rsidRPr="00CE5139">
        <w:rPr>
          <w:rFonts w:ascii="Times New Roman" w:hAnsi="Times New Roman" w:cs="Times New Roman"/>
          <w:sz w:val="28"/>
          <w:szCs w:val="28"/>
        </w:rPr>
        <w:t xml:space="preserve"> Этот ужас дошёл и до н</w:t>
      </w:r>
      <w:r w:rsidR="00925B73" w:rsidRPr="00CE5139">
        <w:rPr>
          <w:rFonts w:ascii="Times New Roman" w:hAnsi="Times New Roman" w:cs="Times New Roman"/>
          <w:sz w:val="28"/>
          <w:szCs w:val="28"/>
        </w:rPr>
        <w:t>ас. Вспомните Беслан, г</w:t>
      </w:r>
      <w:r w:rsidR="00831E6E" w:rsidRPr="00CE5139">
        <w:rPr>
          <w:rFonts w:ascii="Times New Roman" w:hAnsi="Times New Roman" w:cs="Times New Roman"/>
          <w:sz w:val="28"/>
          <w:szCs w:val="28"/>
        </w:rPr>
        <w:t>де  погибли от рук террор</w:t>
      </w:r>
      <w:r w:rsidR="00925B73" w:rsidRPr="00CE5139">
        <w:rPr>
          <w:rFonts w:ascii="Times New Roman" w:hAnsi="Times New Roman" w:cs="Times New Roman"/>
          <w:sz w:val="28"/>
          <w:szCs w:val="28"/>
        </w:rPr>
        <w:t xml:space="preserve">истов ни в чём не повинные дети, заложников  Норд </w:t>
      </w:r>
      <w:r w:rsidR="000D50B0" w:rsidRPr="00CE5139">
        <w:rPr>
          <w:rFonts w:ascii="Times New Roman" w:hAnsi="Times New Roman" w:cs="Times New Roman"/>
          <w:sz w:val="28"/>
          <w:szCs w:val="28"/>
        </w:rPr>
        <w:t>–</w:t>
      </w:r>
      <w:r w:rsidR="00925B73" w:rsidRPr="00CE5139">
        <w:rPr>
          <w:rFonts w:ascii="Times New Roman" w:hAnsi="Times New Roman" w:cs="Times New Roman"/>
          <w:sz w:val="28"/>
          <w:szCs w:val="28"/>
        </w:rPr>
        <w:t xml:space="preserve"> Оста</w:t>
      </w:r>
      <w:r w:rsidR="000D50B0" w:rsidRPr="00CE5139">
        <w:rPr>
          <w:rFonts w:ascii="Times New Roman" w:hAnsi="Times New Roman" w:cs="Times New Roman"/>
          <w:sz w:val="28"/>
          <w:szCs w:val="28"/>
        </w:rPr>
        <w:t>. Всё чаще происходят террористические акты с участием дете</w:t>
      </w:r>
      <w:r w:rsidR="006A5266" w:rsidRPr="00CE5139">
        <w:rPr>
          <w:rFonts w:ascii="Times New Roman" w:hAnsi="Times New Roman" w:cs="Times New Roman"/>
          <w:sz w:val="28"/>
          <w:szCs w:val="28"/>
        </w:rPr>
        <w:t>й</w:t>
      </w:r>
      <w:r w:rsidR="000D50B0" w:rsidRPr="00CE5139">
        <w:rPr>
          <w:rFonts w:ascii="Times New Roman" w:hAnsi="Times New Roman" w:cs="Times New Roman"/>
          <w:sz w:val="28"/>
          <w:szCs w:val="28"/>
        </w:rPr>
        <w:t>.</w:t>
      </w:r>
      <w:r w:rsidR="001730BB" w:rsidRPr="00CE5139">
        <w:rPr>
          <w:rFonts w:ascii="Times New Roman" w:hAnsi="Times New Roman" w:cs="Times New Roman"/>
          <w:sz w:val="28"/>
          <w:szCs w:val="28"/>
        </w:rPr>
        <w:t xml:space="preserve"> </w:t>
      </w:r>
      <w:r w:rsidR="000D50B0" w:rsidRPr="00CE5139">
        <w:rPr>
          <w:rFonts w:ascii="Times New Roman" w:hAnsi="Times New Roman" w:cs="Times New Roman"/>
          <w:sz w:val="28"/>
          <w:szCs w:val="28"/>
        </w:rPr>
        <w:t xml:space="preserve">Нельзя наказывать человека за поступки другого, но </w:t>
      </w:r>
      <w:proofErr w:type="gramStart"/>
      <w:r w:rsidR="000D50B0" w:rsidRPr="00CE5139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0D50B0" w:rsidRPr="00CE5139">
        <w:rPr>
          <w:rFonts w:ascii="Times New Roman" w:hAnsi="Times New Roman" w:cs="Times New Roman"/>
          <w:sz w:val="28"/>
          <w:szCs w:val="28"/>
        </w:rPr>
        <w:t xml:space="preserve"> же родители </w:t>
      </w:r>
      <w:r w:rsidR="001730BB" w:rsidRPr="00CE5139">
        <w:rPr>
          <w:rFonts w:ascii="Times New Roman" w:hAnsi="Times New Roman" w:cs="Times New Roman"/>
          <w:sz w:val="28"/>
          <w:szCs w:val="28"/>
        </w:rPr>
        <w:t xml:space="preserve"> несут  ответственность за своих детей, за их воспитание. Такие ситуации травмируют детей, могут спровоцировать серьёзные психические расстройства. </w:t>
      </w:r>
      <w:r w:rsidR="00453EEA" w:rsidRPr="00CE5139">
        <w:rPr>
          <w:rFonts w:ascii="Times New Roman" w:hAnsi="Times New Roman" w:cs="Times New Roman"/>
          <w:sz w:val="28"/>
          <w:szCs w:val="28"/>
        </w:rPr>
        <w:t xml:space="preserve">Дозировано обсудите с детьми полученную информацию  позвольте детям высказать своё мнение, чувства. </w:t>
      </w:r>
      <w:r w:rsidR="001730BB" w:rsidRPr="00CE5139">
        <w:rPr>
          <w:rFonts w:ascii="Times New Roman" w:hAnsi="Times New Roman" w:cs="Times New Roman"/>
          <w:sz w:val="28"/>
          <w:szCs w:val="28"/>
        </w:rPr>
        <w:t xml:space="preserve">К террористическим актам невозможно подготовиться заранее, </w:t>
      </w:r>
      <w:r w:rsidR="00453EEA" w:rsidRPr="00CE5139">
        <w:rPr>
          <w:rFonts w:ascii="Times New Roman" w:hAnsi="Times New Roman" w:cs="Times New Roman"/>
          <w:sz w:val="28"/>
          <w:szCs w:val="28"/>
        </w:rPr>
        <w:t>но,</w:t>
      </w:r>
      <w:r w:rsidR="001730BB" w:rsidRPr="00CE5139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453EEA" w:rsidRPr="00CE5139">
        <w:rPr>
          <w:rFonts w:ascii="Times New Roman" w:hAnsi="Times New Roman" w:cs="Times New Roman"/>
          <w:sz w:val="28"/>
          <w:szCs w:val="28"/>
        </w:rPr>
        <w:t>менее,</w:t>
      </w:r>
      <w:r w:rsidR="001730BB" w:rsidRPr="00CE5139">
        <w:rPr>
          <w:rFonts w:ascii="Times New Roman" w:hAnsi="Times New Roman" w:cs="Times New Roman"/>
          <w:sz w:val="28"/>
          <w:szCs w:val="28"/>
        </w:rPr>
        <w:t xml:space="preserve"> необходимо знать самим и научить детей как правильно вести себя в подобных ситуациях.</w:t>
      </w:r>
      <w:r w:rsidR="00453EEA" w:rsidRPr="00CE5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A10" w:rsidRPr="00CE5139" w:rsidRDefault="00453EEA" w:rsidP="00CE51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817A10" w:rsidRPr="00CE5139">
        <w:rPr>
          <w:rFonts w:ascii="Times New Roman" w:hAnsi="Times New Roman" w:cs="Times New Roman"/>
          <w:sz w:val="28"/>
          <w:szCs w:val="28"/>
        </w:rPr>
        <w:t>родителям: «Научите детей…»</w:t>
      </w:r>
    </w:p>
    <w:p w:rsidR="00817A10" w:rsidRPr="00CE5139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1.Никогда не разговаривать с незнакомыми людьми.</w:t>
      </w:r>
    </w:p>
    <w:p w:rsidR="00817A10" w:rsidRPr="00CE5139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2.Никому не открывать дверь, если дома нет взрослых.</w:t>
      </w:r>
    </w:p>
    <w:p w:rsidR="00817A10" w:rsidRPr="00CE5139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lastRenderedPageBreak/>
        <w:t>3.НЕ давать информацию о себе и своей семье.</w:t>
      </w:r>
    </w:p>
    <w:p w:rsidR="00817A10" w:rsidRPr="00CE5139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4.Не  садиться в машину к незнакомым людям.</w:t>
      </w:r>
    </w:p>
    <w:p w:rsidR="00817A10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5.Сообщать вам,  куда  пошёл ребёнок и в какое время вернётся.</w:t>
      </w:r>
    </w:p>
    <w:p w:rsidR="00CE5139" w:rsidRPr="00CE5139" w:rsidRDefault="00CE5139" w:rsidP="00CE5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A10" w:rsidRPr="00CE5139" w:rsidRDefault="00817A10" w:rsidP="00CE5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Угроза взрыва:</w:t>
      </w:r>
    </w:p>
    <w:p w:rsidR="001E535C" w:rsidRPr="00CE5139" w:rsidRDefault="00817A10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 xml:space="preserve">1.ПОМНИТЕ: </w:t>
      </w:r>
      <w:r w:rsidR="001E535C" w:rsidRPr="00CE5139">
        <w:rPr>
          <w:rFonts w:ascii="Times New Roman" w:hAnsi="Times New Roman" w:cs="Times New Roman"/>
          <w:sz w:val="28"/>
          <w:szCs w:val="28"/>
        </w:rPr>
        <w:t xml:space="preserve"> </w:t>
      </w:r>
      <w:r w:rsidRPr="00CE5139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1E535C" w:rsidRPr="00CE5139">
        <w:rPr>
          <w:rFonts w:ascii="Times New Roman" w:hAnsi="Times New Roman" w:cs="Times New Roman"/>
          <w:sz w:val="28"/>
          <w:szCs w:val="28"/>
        </w:rPr>
        <w:t xml:space="preserve"> предмет,</w:t>
      </w:r>
      <w:r w:rsidRPr="00CE5139">
        <w:rPr>
          <w:rFonts w:ascii="Times New Roman" w:hAnsi="Times New Roman" w:cs="Times New Roman"/>
          <w:sz w:val="28"/>
          <w:szCs w:val="28"/>
        </w:rPr>
        <w:t xml:space="preserve"> </w:t>
      </w:r>
      <w:r w:rsidR="001E535C" w:rsidRPr="00CE5139">
        <w:rPr>
          <w:rFonts w:ascii="Times New Roman" w:hAnsi="Times New Roman" w:cs="Times New Roman"/>
          <w:sz w:val="28"/>
          <w:szCs w:val="28"/>
        </w:rPr>
        <w:t xml:space="preserve"> </w:t>
      </w:r>
      <w:r w:rsidRPr="00CE5139">
        <w:rPr>
          <w:rFonts w:ascii="Times New Roman" w:hAnsi="Times New Roman" w:cs="Times New Roman"/>
          <w:sz w:val="28"/>
          <w:szCs w:val="28"/>
        </w:rPr>
        <w:t>найденный на улице</w:t>
      </w:r>
      <w:r w:rsidR="00CE5139">
        <w:rPr>
          <w:rFonts w:ascii="Times New Roman" w:hAnsi="Times New Roman" w:cs="Times New Roman"/>
          <w:sz w:val="28"/>
          <w:szCs w:val="28"/>
        </w:rPr>
        <w:t>,</w:t>
      </w:r>
      <w:r w:rsidR="001E535C" w:rsidRPr="00CE5139">
        <w:rPr>
          <w:rFonts w:ascii="Times New Roman" w:hAnsi="Times New Roman" w:cs="Times New Roman"/>
          <w:sz w:val="28"/>
          <w:szCs w:val="28"/>
        </w:rPr>
        <w:t xml:space="preserve">  может  представлять опасность.</w:t>
      </w:r>
    </w:p>
    <w:p w:rsidR="001E535C" w:rsidRPr="00CE5139" w:rsidRDefault="001E535C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2.При обнаружении подозрительных пакетов, сумок и т.д. не пытайтесь самостоятельно выяснить, что в них находится .                                                                                                                          3.Не позволяйте это другим людям.</w:t>
      </w:r>
    </w:p>
    <w:p w:rsidR="001E535C" w:rsidRPr="00CE5139" w:rsidRDefault="00BA4A47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4.Отойдите за какое-</w:t>
      </w:r>
      <w:r w:rsidR="001E535C" w:rsidRPr="00CE5139">
        <w:rPr>
          <w:rFonts w:ascii="Times New Roman" w:hAnsi="Times New Roman" w:cs="Times New Roman"/>
          <w:sz w:val="28"/>
          <w:szCs w:val="28"/>
        </w:rPr>
        <w:t>нибудь укрытие.</w:t>
      </w:r>
    </w:p>
    <w:p w:rsidR="001E535C" w:rsidRPr="00CE5139" w:rsidRDefault="001E535C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5. Не паникуйте, чтобы не спровоцировать террористов на взрыв.</w:t>
      </w:r>
    </w:p>
    <w:p w:rsidR="001E535C" w:rsidRPr="00CE5139" w:rsidRDefault="00BA4A47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535C" w:rsidRPr="00CE5139">
        <w:rPr>
          <w:rFonts w:ascii="Times New Roman" w:hAnsi="Times New Roman" w:cs="Times New Roman"/>
          <w:sz w:val="28"/>
          <w:szCs w:val="28"/>
        </w:rPr>
        <w:t xml:space="preserve"> Немедленно звоните </w:t>
      </w:r>
      <w:proofErr w:type="gramStart"/>
      <w:r w:rsidR="001E535C" w:rsidRPr="00CE51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E535C" w:rsidRPr="00CE5139">
        <w:rPr>
          <w:rFonts w:ascii="Times New Roman" w:hAnsi="Times New Roman" w:cs="Times New Roman"/>
          <w:sz w:val="28"/>
          <w:szCs w:val="28"/>
        </w:rPr>
        <w:t xml:space="preserve"> тел. 01!</w:t>
      </w:r>
    </w:p>
    <w:p w:rsidR="003D533A" w:rsidRPr="00CE5139" w:rsidRDefault="003D533A" w:rsidP="00CE51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33A" w:rsidRPr="00BA4A47" w:rsidRDefault="003D533A" w:rsidP="00CE5139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 w:rsidRPr="00BA4A47">
        <w:rPr>
          <w:rFonts w:ascii="Times New Roman" w:hAnsi="Times New Roman" w:cs="Times New Roman"/>
          <w:b/>
          <w:sz w:val="28"/>
          <w:szCs w:val="28"/>
        </w:rPr>
        <w:t xml:space="preserve">                 Действия заложников в случае их захвата террористами:</w:t>
      </w:r>
    </w:p>
    <w:p w:rsidR="003D533A" w:rsidRPr="00CE5139" w:rsidRDefault="003D533A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1.В случае захвата находитесь на своём месте и не привлекайте внимания.</w:t>
      </w:r>
    </w:p>
    <w:p w:rsidR="003D533A" w:rsidRPr="00CE5139" w:rsidRDefault="003D533A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2.Какой бы страх вы не испытывали, не впадайте в панику: не повышайте голоса, не делайте резких движений.</w:t>
      </w:r>
    </w:p>
    <w:p w:rsidR="006B5951" w:rsidRPr="00CE5139" w:rsidRDefault="003D533A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3.Отвлекайте себя различными способами: молитва, воспоминание.</w:t>
      </w:r>
    </w:p>
    <w:p w:rsidR="006B5951" w:rsidRPr="00CE5139" w:rsidRDefault="006B5951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4.Выполняйте все требования террористов.</w:t>
      </w:r>
    </w:p>
    <w:p w:rsidR="006B5951" w:rsidRPr="00CE5139" w:rsidRDefault="006B5951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5.Спрашивайте разрешения передвигаться, сходить в туалет и даже открыть сумку.</w:t>
      </w:r>
    </w:p>
    <w:p w:rsidR="003D533A" w:rsidRPr="00CE5139" w:rsidRDefault="006B5951" w:rsidP="00CE5139">
      <w:pPr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6.Наметьте себе укрытие, которое даст вам определённую защиту.                                                                    7. При операции освобождения не бегите навстречу освободителям, не берите в руки оружие. Лягте на пол лицом вниз подальше от окон и дверей.</w:t>
      </w:r>
    </w:p>
    <w:p w:rsidR="00683A1F" w:rsidRPr="00CE5139" w:rsidRDefault="00683A1F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8.Если вам стало известно о готовящемся или совершённом преступлении немедленно сообщите в полицию.</w:t>
      </w:r>
    </w:p>
    <w:p w:rsidR="00277283" w:rsidRPr="00CE5139" w:rsidRDefault="00683A1F" w:rsidP="00CE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9.Помните об ответственности за заведомо ложное сообщение об акте терроризма.</w:t>
      </w:r>
    </w:p>
    <w:p w:rsidR="00277283" w:rsidRPr="00CE5139" w:rsidRDefault="00277283" w:rsidP="00CE5139">
      <w:pPr>
        <w:rPr>
          <w:rFonts w:ascii="Times New Roman" w:hAnsi="Times New Roman" w:cs="Times New Roman"/>
          <w:sz w:val="28"/>
          <w:szCs w:val="28"/>
        </w:rPr>
      </w:pPr>
    </w:p>
    <w:p w:rsidR="006B5951" w:rsidRPr="00CE5139" w:rsidRDefault="00277283" w:rsidP="00CE5139">
      <w:pPr>
        <w:rPr>
          <w:rFonts w:ascii="Times New Roman" w:hAnsi="Times New Roman" w:cs="Times New Roman"/>
          <w:sz w:val="28"/>
          <w:szCs w:val="28"/>
        </w:rPr>
      </w:pPr>
      <w:r w:rsidRPr="00CE5139">
        <w:rPr>
          <w:rFonts w:ascii="Times New Roman" w:hAnsi="Times New Roman" w:cs="Times New Roman"/>
          <w:sz w:val="28"/>
          <w:szCs w:val="28"/>
        </w:rPr>
        <w:t>Ещё раз прошу вас изучить эти памятки.   Надеюсь, они никогда не пригодятся вам. Но если вы всё</w:t>
      </w:r>
      <w:r w:rsidR="00A87FE0" w:rsidRPr="00CE5139">
        <w:rPr>
          <w:rFonts w:ascii="Times New Roman" w:hAnsi="Times New Roman" w:cs="Times New Roman"/>
          <w:sz w:val="28"/>
          <w:szCs w:val="28"/>
        </w:rPr>
        <w:t xml:space="preserve"> - </w:t>
      </w:r>
      <w:r w:rsidRPr="00CE5139">
        <w:rPr>
          <w:rFonts w:ascii="Times New Roman" w:hAnsi="Times New Roman" w:cs="Times New Roman"/>
          <w:sz w:val="28"/>
          <w:szCs w:val="28"/>
        </w:rPr>
        <w:t xml:space="preserve"> таки столкнётесь  с угрозой </w:t>
      </w:r>
      <w:r w:rsidRPr="00CE51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E5139">
        <w:rPr>
          <w:rFonts w:ascii="Times New Roman" w:hAnsi="Times New Roman" w:cs="Times New Roman"/>
          <w:sz w:val="28"/>
          <w:szCs w:val="28"/>
        </w:rPr>
        <w:t xml:space="preserve">  - терроризмом – вы будете знать, как действовать.</w:t>
      </w:r>
    </w:p>
    <w:sectPr w:rsidR="006B5951" w:rsidRPr="00CE5139" w:rsidSect="001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F2" w:rsidRDefault="008F44F2" w:rsidP="00683A1F">
      <w:pPr>
        <w:spacing w:after="0" w:line="240" w:lineRule="auto"/>
      </w:pPr>
      <w:r>
        <w:separator/>
      </w:r>
    </w:p>
  </w:endnote>
  <w:endnote w:type="continuationSeparator" w:id="1">
    <w:p w:rsidR="008F44F2" w:rsidRDefault="008F44F2" w:rsidP="006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F2" w:rsidRDefault="008F44F2" w:rsidP="00683A1F">
      <w:pPr>
        <w:spacing w:after="0" w:line="240" w:lineRule="auto"/>
      </w:pPr>
      <w:r>
        <w:separator/>
      </w:r>
    </w:p>
  </w:footnote>
  <w:footnote w:type="continuationSeparator" w:id="1">
    <w:p w:rsidR="008F44F2" w:rsidRDefault="008F44F2" w:rsidP="0068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1F"/>
    <w:rsid w:val="000D50B0"/>
    <w:rsid w:val="00155B30"/>
    <w:rsid w:val="001730BB"/>
    <w:rsid w:val="001E535C"/>
    <w:rsid w:val="0022471F"/>
    <w:rsid w:val="00226235"/>
    <w:rsid w:val="00277283"/>
    <w:rsid w:val="003D533A"/>
    <w:rsid w:val="004351B8"/>
    <w:rsid w:val="00453EEA"/>
    <w:rsid w:val="0049628E"/>
    <w:rsid w:val="004E59DE"/>
    <w:rsid w:val="005B7A46"/>
    <w:rsid w:val="005C5C94"/>
    <w:rsid w:val="00644B36"/>
    <w:rsid w:val="006600F7"/>
    <w:rsid w:val="00683A1F"/>
    <w:rsid w:val="006A0D0B"/>
    <w:rsid w:val="006A5266"/>
    <w:rsid w:val="006B5951"/>
    <w:rsid w:val="00735B45"/>
    <w:rsid w:val="00817A10"/>
    <w:rsid w:val="00831E6E"/>
    <w:rsid w:val="00894875"/>
    <w:rsid w:val="008F44F2"/>
    <w:rsid w:val="00925B73"/>
    <w:rsid w:val="00A53465"/>
    <w:rsid w:val="00A87FE0"/>
    <w:rsid w:val="00BA4A47"/>
    <w:rsid w:val="00C15C2D"/>
    <w:rsid w:val="00CE5139"/>
    <w:rsid w:val="00D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A1F"/>
  </w:style>
  <w:style w:type="paragraph" w:styleId="a5">
    <w:name w:val="footer"/>
    <w:basedOn w:val="a"/>
    <w:link w:val="a6"/>
    <w:uiPriority w:val="99"/>
    <w:semiHidden/>
    <w:unhideWhenUsed/>
    <w:rsid w:val="0068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123</cp:lastModifiedBy>
  <cp:revision>10</cp:revision>
  <dcterms:created xsi:type="dcterms:W3CDTF">2014-02-21T06:05:00Z</dcterms:created>
  <dcterms:modified xsi:type="dcterms:W3CDTF">2017-04-27T19:46:00Z</dcterms:modified>
</cp:coreProperties>
</file>