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BF" w:rsidRP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5BBF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185BBF" w:rsidRP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3754D">
        <w:rPr>
          <w:rFonts w:ascii="Times New Roman" w:eastAsia="Calibri" w:hAnsi="Times New Roman" w:cs="Times New Roman"/>
          <w:sz w:val="28"/>
          <w:szCs w:val="28"/>
        </w:rPr>
        <w:t>МО классных руководителей на 2020 – 2021</w:t>
      </w:r>
      <w:r w:rsidRPr="00185BBF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185BBF" w:rsidRP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85BBF" w:rsidRPr="00185BBF" w:rsidRDefault="00185BBF" w:rsidP="00185BB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85BBF">
        <w:rPr>
          <w:rFonts w:ascii="Times New Roman" w:eastAsia="Calibri" w:hAnsi="Times New Roman" w:cs="Times New Roman"/>
          <w:sz w:val="27"/>
          <w:szCs w:val="27"/>
        </w:rPr>
        <w:t>Заседание № 1 (август)</w:t>
      </w:r>
    </w:p>
    <w:p w:rsidR="00185BBF" w:rsidRPr="00185BBF" w:rsidRDefault="00185BBF" w:rsidP="00185BB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1. Анал</w:t>
      </w:r>
      <w:r w:rsidR="00244D7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из воспитательной работы  за 2020</w:t>
      </w: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-202</w:t>
      </w:r>
      <w:r w:rsidR="00244D7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1</w:t>
      </w:r>
      <w:bookmarkStart w:id="0" w:name="_GoBack"/>
      <w:bookmarkEnd w:id="0"/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учебный год.</w:t>
      </w: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2. Планирование работы  на 2020-2021 учебный год.</w:t>
      </w: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3. Нормативно-правовое обеспечение воспитательной работы в школе в 2020-2021 учебном году.</w:t>
      </w:r>
    </w:p>
    <w:p w:rsidR="00185BBF" w:rsidRPr="00185BBF" w:rsidRDefault="00185BBF" w:rsidP="00185BBF">
      <w:pPr>
        <w:spacing w:after="0"/>
        <w:rPr>
          <w:rFonts w:ascii="Times New Roman" w:hAnsi="Times New Roman"/>
          <w:sz w:val="27"/>
          <w:szCs w:val="27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4. </w:t>
      </w:r>
      <w:r w:rsidRPr="00185BBF">
        <w:rPr>
          <w:rFonts w:ascii="Times New Roman" w:hAnsi="Times New Roman"/>
          <w:sz w:val="27"/>
          <w:szCs w:val="27"/>
        </w:rPr>
        <w:t>Выявление детей, находящихся в «группе риска».</w:t>
      </w:r>
    </w:p>
    <w:p w:rsidR="00185BBF" w:rsidRPr="00D91F42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85BBF">
        <w:rPr>
          <w:rFonts w:ascii="Times New Roman" w:eastAsia="Calibri" w:hAnsi="Times New Roman" w:cs="Times New Roman"/>
          <w:sz w:val="27"/>
          <w:szCs w:val="27"/>
        </w:rPr>
        <w:t>Заседание № 2 (ноябрь)</w:t>
      </w:r>
    </w:p>
    <w:p w:rsidR="00185BBF" w:rsidRP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1.  Роль классного руководителя в системе воспитания школьников в условиях реализации ФГОС.</w:t>
      </w: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2. Применение инновационных технологий в воспитательной работе.  </w:t>
      </w:r>
    </w:p>
    <w:p w:rsidR="00185BBF" w:rsidRPr="00185BBF" w:rsidRDefault="00185BBF" w:rsidP="0087734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3. </w:t>
      </w:r>
      <w:r w:rsidR="0087734E" w:rsidRPr="0087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Функциональные обязанности классного руководителя с учетом требований профессионального стандарта «Педагог».</w:t>
      </w:r>
    </w:p>
    <w:p w:rsidR="00185BBF" w:rsidRP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85BBF">
        <w:rPr>
          <w:rFonts w:ascii="Times New Roman" w:eastAsia="Calibri" w:hAnsi="Times New Roman" w:cs="Times New Roman"/>
          <w:sz w:val="27"/>
          <w:szCs w:val="27"/>
        </w:rPr>
        <w:t>Заседание № 3 (январь)</w:t>
      </w:r>
    </w:p>
    <w:p w:rsid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1.</w:t>
      </w:r>
      <w:r w:rsidR="0087734E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</w:t>
      </w: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Традиционные подходы в духовно-нравственном воспитании учащихся. Стратегия работы классных руководителей с семьями учащихся. Система работы по духовно-нравственному воспитанию в школе.</w:t>
      </w: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2. </w:t>
      </w:r>
      <w:r w:rsidR="0087734E" w:rsidRPr="008773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психофизического развития детей 10-14 лет.</w:t>
      </w: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Pr="00185B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Взаимодействие семьи и школы: проблемы и пути их решения (</w:t>
      </w: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из опыта работы классных руководителей).</w:t>
      </w: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  </w:t>
      </w:r>
    </w:p>
    <w:p w:rsid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85BBF">
        <w:rPr>
          <w:rFonts w:ascii="Times New Roman" w:eastAsia="Calibri" w:hAnsi="Times New Roman" w:cs="Times New Roman"/>
          <w:sz w:val="27"/>
          <w:szCs w:val="27"/>
        </w:rPr>
        <w:t>Заседание № 4 (март)</w:t>
      </w:r>
    </w:p>
    <w:p w:rsid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1.Современные воспитательные технологии в формировании потребности ведения здорового образа жизни.</w:t>
      </w: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2. Создание социально-психологических условий для формирования потребности в ведении здорового образа жизни.</w:t>
      </w: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  <w:t xml:space="preserve"> Итоги реализации плана проведения месячника по военно-патриотическому воспитанию.</w:t>
      </w:r>
    </w:p>
    <w:p w:rsidR="00185BBF" w:rsidRP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85BBF" w:rsidRP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185BBF">
        <w:rPr>
          <w:rFonts w:ascii="Times New Roman" w:eastAsia="Calibri" w:hAnsi="Times New Roman" w:cs="Times New Roman"/>
          <w:sz w:val="27"/>
          <w:szCs w:val="27"/>
        </w:rPr>
        <w:t>Заседание № 5 (май)</w:t>
      </w:r>
    </w:p>
    <w:p w:rsidR="00185BBF" w:rsidRPr="00185BBF" w:rsidRDefault="00185BBF" w:rsidP="00185BBF">
      <w:pPr>
        <w:spacing w:after="0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 xml:space="preserve"> </w:t>
      </w: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 xml:space="preserve"> Анализ работы за  2020-2021  учебный  год.</w:t>
      </w:r>
    </w:p>
    <w:p w:rsidR="00185BBF" w:rsidRPr="00185BBF" w:rsidRDefault="00185BBF" w:rsidP="00185B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 xml:space="preserve"> </w:t>
      </w: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>Итоги работы классных коллективов за 2020-2021 учебный год.</w:t>
      </w:r>
    </w:p>
    <w:p w:rsidR="00185BBF" w:rsidRPr="00185BBF" w:rsidRDefault="00185BBF" w:rsidP="00B3754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>3.</w:t>
      </w:r>
      <w:r w:rsidR="00B3754D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>Развитие творческого потенциала ребенка через организацию внеурочной деятельности</w:t>
      </w:r>
    </w:p>
    <w:p w:rsidR="00185BBF" w:rsidRPr="00185BBF" w:rsidRDefault="00185BBF" w:rsidP="00185B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85BBF"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color w:val="0F0F0F"/>
          <w:sz w:val="27"/>
          <w:szCs w:val="27"/>
          <w:shd w:val="clear" w:color="auto" w:fill="FFFFFF"/>
          <w:lang w:eastAsia="ru-RU"/>
        </w:rPr>
        <w:t xml:space="preserve">. </w:t>
      </w:r>
      <w:r w:rsidR="00B3754D" w:rsidRPr="00BB0C6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Организация летнего отдыха учащихся.</w:t>
      </w:r>
    </w:p>
    <w:sectPr w:rsidR="00185BBF" w:rsidRPr="00185BBF" w:rsidSect="00185BBF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67616"/>
    <w:multiLevelType w:val="hybridMultilevel"/>
    <w:tmpl w:val="E63E9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42"/>
    <w:rsid w:val="00185BBF"/>
    <w:rsid w:val="00244D7F"/>
    <w:rsid w:val="006214D5"/>
    <w:rsid w:val="0087734E"/>
    <w:rsid w:val="00B3754D"/>
    <w:rsid w:val="00D9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B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BB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4</cp:revision>
  <cp:lastPrinted>2020-10-08T04:16:00Z</cp:lastPrinted>
  <dcterms:created xsi:type="dcterms:W3CDTF">2020-10-04T16:56:00Z</dcterms:created>
  <dcterms:modified xsi:type="dcterms:W3CDTF">2020-10-08T04:17:00Z</dcterms:modified>
</cp:coreProperties>
</file>