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86" w:rsidRDefault="00B76586" w:rsidP="0071399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76586" w:rsidRDefault="00B76586" w:rsidP="0071399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76586" w:rsidRDefault="00B76586" w:rsidP="00B7658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общеобразовательное учреждение</w:t>
      </w:r>
    </w:p>
    <w:p w:rsidR="00B76586" w:rsidRDefault="00B76586" w:rsidP="00B76586">
      <w:pPr>
        <w:snapToGrid w:val="0"/>
        <w:jc w:val="center"/>
        <w:rPr>
          <w:rFonts w:eastAsia="Arial Unicode MS"/>
          <w:b/>
          <w:kern w:val="2"/>
        </w:rPr>
      </w:pPr>
      <w:r>
        <w:rPr>
          <w:b/>
          <w:color w:val="000000"/>
        </w:rPr>
        <w:t>«Троицкая средняя школа городского округа город Михайловка Волгоградской области»</w:t>
      </w:r>
    </w:p>
    <w:p w:rsidR="00B76586" w:rsidRDefault="00B76586" w:rsidP="00B76586">
      <w:pPr>
        <w:tabs>
          <w:tab w:val="left" w:pos="798"/>
        </w:tabs>
        <w:snapToGrid w:val="0"/>
        <w:jc w:val="center"/>
        <w:rPr>
          <w:rFonts w:eastAsia="Arial Unicode MS"/>
          <w:kern w:val="2"/>
          <w:sz w:val="20"/>
          <w:szCs w:val="20"/>
        </w:rPr>
      </w:pPr>
      <w:proofErr w:type="gramStart"/>
      <w:r>
        <w:rPr>
          <w:sz w:val="20"/>
          <w:szCs w:val="20"/>
        </w:rPr>
        <w:t>Адрес: 403330 Волгоградская обл., Михайловский район, х. Троицкий, ул. Школьная, 33-а.</w:t>
      </w:r>
      <w:proofErr w:type="gramEnd"/>
    </w:p>
    <w:p w:rsidR="00B76586" w:rsidRDefault="00B76586" w:rsidP="00B7658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3416090183КПП 341601001 БИК 041806001 л/счет. 5237К02901при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40204810300000000046</w:t>
      </w:r>
    </w:p>
    <w:p w:rsidR="00B76586" w:rsidRDefault="00B76586" w:rsidP="00B7658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УФК по Волгоградской области (комитет по финансам администрации городского округа город Михайловка)</w:t>
      </w:r>
    </w:p>
    <w:p w:rsidR="00B76586" w:rsidRDefault="00B76586" w:rsidP="00B7658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 ОТДЕЛЕНИИ ВОЛГОГРАД Г. ВОЛГОГРАД </w:t>
      </w:r>
    </w:p>
    <w:p w:rsidR="00B76586" w:rsidRDefault="00B76586" w:rsidP="00B76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586" w:rsidRDefault="00B76586" w:rsidP="00B76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</w:t>
      </w:r>
    </w:p>
    <w:p w:rsidR="00B76586" w:rsidRDefault="00B76586" w:rsidP="00B76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МКОУ «</w:t>
      </w:r>
      <w:proofErr w:type="gramStart"/>
      <w:r>
        <w:rPr>
          <w:b/>
          <w:bCs/>
          <w:sz w:val="28"/>
          <w:szCs w:val="28"/>
        </w:rPr>
        <w:t>ТРОИЦКАЯ</w:t>
      </w:r>
      <w:proofErr w:type="gramEnd"/>
      <w:r>
        <w:rPr>
          <w:b/>
          <w:bCs/>
          <w:sz w:val="28"/>
          <w:szCs w:val="28"/>
        </w:rPr>
        <w:t xml:space="preserve"> СШ»,</w:t>
      </w:r>
    </w:p>
    <w:p w:rsidR="00B76586" w:rsidRDefault="00B76586" w:rsidP="00B76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ПОДЛЕЖАЩИЕ САМООБСЛЕДОВАНИЮ.</w:t>
      </w:r>
    </w:p>
    <w:p w:rsidR="00B76586" w:rsidRDefault="00B76586" w:rsidP="00B76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770"/>
        <w:gridCol w:w="1984"/>
      </w:tblGrid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Человек – 1</w:t>
            </w:r>
            <w:r w:rsidR="00AA7B89" w:rsidRPr="00AA7B89">
              <w:t>40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Человек - 7</w:t>
            </w:r>
            <w:r w:rsidR="00AA7B89" w:rsidRPr="00AA7B89">
              <w:t>6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Человек- 5</w:t>
            </w:r>
            <w:r w:rsidR="00AA7B89" w:rsidRPr="00AA7B89">
              <w:t>9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 xml:space="preserve">Человек- </w:t>
            </w:r>
            <w:r w:rsidR="00AA7B89" w:rsidRPr="00AA7B89">
              <w:t>5</w:t>
            </w:r>
          </w:p>
        </w:tc>
      </w:tr>
      <w:tr w:rsidR="00B76586" w:rsidRPr="008A55D4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8A55D4" w:rsidRDefault="00AA7B89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5D4">
              <w:t>Ч</w:t>
            </w:r>
            <w:r w:rsidR="00B76586" w:rsidRPr="008A55D4">
              <w:t>еловек</w:t>
            </w:r>
            <w:r w:rsidRPr="008A55D4">
              <w:t>-53</w:t>
            </w:r>
            <w:r w:rsidR="00B76586" w:rsidRPr="008A55D4">
              <w:t>/</w:t>
            </w:r>
            <w:r w:rsidR="008A55D4" w:rsidRPr="008A55D4">
              <w:t>45</w:t>
            </w:r>
            <w:r w:rsidR="00B76586" w:rsidRPr="008A55D4">
              <w:t>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3,4 балл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AA7B89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3,5</w:t>
            </w:r>
            <w:r w:rsidR="00B76586" w:rsidRPr="00AA7B89">
              <w:t xml:space="preserve"> балл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AA7B89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60,7</w:t>
            </w:r>
            <w:r w:rsidR="00B76586" w:rsidRPr="00AA7B89">
              <w:t xml:space="preserve"> балл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5</w:t>
            </w:r>
            <w:r w:rsidR="00AA7B89" w:rsidRPr="00AA7B89">
              <w:t>5,2</w:t>
            </w:r>
            <w:r w:rsidRPr="00AA7B89">
              <w:t xml:space="preserve"> балл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RP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Pr="00AA7B89" w:rsidRDefault="00AA7B89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B89">
              <w:t>Человек - 4/44</w:t>
            </w:r>
            <w:r w:rsidR="00B76586" w:rsidRPr="00AA7B89">
              <w:t>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выпускников 11 класса, не </w:t>
            </w:r>
            <w: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–      0\0%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- 48/34%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- 2/1,4%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- 1/0,7%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- 1/0,7%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- 15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- 13/87%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- 13/87%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- 2/13%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- 2/13%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- 11/73%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- 3/20%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- 8/53%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- 4/27%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- 0/0%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- 4/27%</w:t>
            </w:r>
          </w:p>
        </w:tc>
      </w:tr>
      <w:tr w:rsidR="00B76586" w:rsidTr="0063557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C86220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Численность/удельный вес численности педагогических работников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6" w:rsidRDefault="00B76586" w:rsidP="00635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 - 2/13%</w:t>
            </w:r>
          </w:p>
        </w:tc>
      </w:tr>
    </w:tbl>
    <w:p w:rsidR="00B76586" w:rsidRDefault="00C86220" w:rsidP="0071399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931025" cy="9572852"/>
            <wp:effectExtent l="0" t="0" r="0" b="0"/>
            <wp:docPr id="2" name="Рисунок 2" descr="C:\Users\1\Desktop\апрарапрененге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прарапрененгег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586" w:rsidRDefault="00B76586" w:rsidP="002E5938">
      <w:pPr>
        <w:autoSpaceDE w:val="0"/>
        <w:autoSpaceDN w:val="0"/>
        <w:adjustRightInd w:val="0"/>
        <w:rPr>
          <w:b/>
          <w:color w:val="000000"/>
        </w:rPr>
      </w:pPr>
    </w:p>
    <w:sectPr w:rsidR="00B76586" w:rsidSect="00E65843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247F"/>
    <w:rsid w:val="002A295C"/>
    <w:rsid w:val="002E5938"/>
    <w:rsid w:val="004E1554"/>
    <w:rsid w:val="006147B9"/>
    <w:rsid w:val="00683554"/>
    <w:rsid w:val="0071399C"/>
    <w:rsid w:val="007D55F7"/>
    <w:rsid w:val="008943A3"/>
    <w:rsid w:val="008A55D4"/>
    <w:rsid w:val="00AA7B89"/>
    <w:rsid w:val="00AC3117"/>
    <w:rsid w:val="00B61F0D"/>
    <w:rsid w:val="00B76586"/>
    <w:rsid w:val="00C86220"/>
    <w:rsid w:val="00C86451"/>
    <w:rsid w:val="00CE247F"/>
    <w:rsid w:val="00E65843"/>
    <w:rsid w:val="00EC4DA7"/>
    <w:rsid w:val="00F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2021-03-05T05:33:00Z</cp:lastPrinted>
  <dcterms:created xsi:type="dcterms:W3CDTF">2016-01-21T09:24:00Z</dcterms:created>
  <dcterms:modified xsi:type="dcterms:W3CDTF">2021-03-05T06:38:00Z</dcterms:modified>
</cp:coreProperties>
</file>